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83"/>
      </w:tblGrid>
      <w:tr w:rsidR="00790687" w:rsidRPr="001B2B52" w14:paraId="16605382" w14:textId="77777777" w:rsidTr="006B2918"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01A387E3" w14:textId="77777777" w:rsidR="00790687" w:rsidRPr="006B2918" w:rsidRDefault="00066316" w:rsidP="002673CB">
            <w:pPr>
              <w:jc w:val="center"/>
              <w:rPr>
                <w:b/>
                <w:sz w:val="32"/>
                <w:lang w:val="lv-LV"/>
              </w:rPr>
            </w:pPr>
            <w:r w:rsidRPr="006B2918">
              <w:rPr>
                <w:b/>
                <w:sz w:val="32"/>
                <w:szCs w:val="32"/>
                <w:lang w:val="lv-LV"/>
              </w:rPr>
              <w:t>KR</w:t>
            </w:r>
            <w:r w:rsidR="00790687" w:rsidRPr="006B2918">
              <w:rPr>
                <w:b/>
                <w:sz w:val="32"/>
                <w:szCs w:val="32"/>
                <w:lang w:val="lv-LV"/>
              </w:rPr>
              <w:br w:type="page"/>
            </w:r>
            <w:r w:rsidR="00790687" w:rsidRPr="006B2918">
              <w:rPr>
                <w:b/>
                <w:sz w:val="32"/>
                <w:szCs w:val="32"/>
                <w:lang w:val="lv-LV"/>
              </w:rPr>
              <w:br w:type="page"/>
              <w:t>9.</w:t>
            </w:r>
            <w:r w:rsidR="00790687" w:rsidRPr="006B2918">
              <w:rPr>
                <w:b/>
                <w:sz w:val="32"/>
                <w:lang w:val="lv-LV"/>
              </w:rPr>
              <w:t xml:space="preserve"> </w:t>
            </w:r>
            <w:r w:rsidR="00790687" w:rsidRPr="006B2918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79A0B8BF" w14:textId="77777777" w:rsidR="00790687" w:rsidRPr="006B2918" w:rsidRDefault="00790687" w:rsidP="002673C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6B2918">
              <w:rPr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6B2918">
              <w:rPr>
                <w:b/>
                <w:sz w:val="28"/>
                <w:szCs w:val="28"/>
                <w:lang w:val="lv-LV"/>
              </w:rPr>
              <w:br/>
              <w:t>par pārveidošanu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5DC7AD0" w14:textId="77777777" w:rsidR="00790687" w:rsidRPr="006B2918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90687" w:rsidRPr="006B2918" w14:paraId="5A8BB56E" w14:textId="77777777" w:rsidTr="00D75CFA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062D2" w14:textId="77777777" w:rsidR="00790687" w:rsidRPr="006B2918" w:rsidRDefault="00790687" w:rsidP="002673CB">
            <w:pPr>
              <w:rPr>
                <w:b/>
                <w:sz w:val="24"/>
                <w:lang w:val="lv-LV"/>
              </w:rPr>
            </w:pPr>
            <w:r w:rsidRPr="006B2918">
              <w:rPr>
                <w:b/>
                <w:sz w:val="24"/>
                <w:lang w:val="lv-LV"/>
              </w:rPr>
              <w:t>1. Pārveidojamā komercsabiedrība</w:t>
            </w:r>
          </w:p>
        </w:tc>
      </w:tr>
      <w:tr w:rsidR="00066316" w:rsidRPr="006B2918" w14:paraId="2EF8EC3A" w14:textId="77777777" w:rsidTr="003262F6">
        <w:trPr>
          <w:trHeight w:val="570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C1E12" w14:textId="77777777" w:rsidR="00066316" w:rsidRPr="006B2918" w:rsidRDefault="00066316" w:rsidP="002673CB">
            <w:pPr>
              <w:jc w:val="both"/>
              <w:rPr>
                <w:lang w:val="lv-LV"/>
              </w:rPr>
            </w:pPr>
            <w:r w:rsidRPr="006B2918">
              <w:rPr>
                <w:lang w:val="lv-LV"/>
              </w:rPr>
              <w:t>Reģistrācijas numurs</w:t>
            </w:r>
          </w:p>
          <w:p w14:paraId="17DA5B9A" w14:textId="77777777" w:rsidR="00066316" w:rsidRPr="006B2918" w:rsidRDefault="00066316" w:rsidP="00066316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066316" w:rsidRPr="006B2918" w14:paraId="3350F6B7" w14:textId="77777777" w:rsidTr="000D513A">
        <w:trPr>
          <w:trHeight w:val="687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B3946" w14:textId="77777777" w:rsidR="00066316" w:rsidRPr="006B2918" w:rsidRDefault="00066316" w:rsidP="002673CB">
            <w:pPr>
              <w:jc w:val="both"/>
              <w:rPr>
                <w:lang w:val="lv-LV"/>
              </w:rPr>
            </w:pPr>
            <w:r w:rsidRPr="006B2918">
              <w:rPr>
                <w:lang w:val="lv-LV"/>
              </w:rPr>
              <w:t>Nosaukums (firma)</w:t>
            </w:r>
          </w:p>
          <w:p w14:paraId="5E2101DA" w14:textId="77777777" w:rsidR="00066316" w:rsidRPr="006B2918" w:rsidRDefault="00066316" w:rsidP="00066316">
            <w:pPr>
              <w:jc w:val="center"/>
              <w:rPr>
                <w:b/>
                <w:sz w:val="24"/>
                <w:lang w:val="lv-LV"/>
              </w:rPr>
            </w:pPr>
          </w:p>
        </w:tc>
      </w:tr>
    </w:tbl>
    <w:p w14:paraId="4415A13F" w14:textId="77777777" w:rsidR="00066316" w:rsidRPr="006B2918" w:rsidRDefault="00066316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6B2918" w14:paraId="4F0A25BD" w14:textId="77777777" w:rsidTr="00D75CFA">
        <w:trPr>
          <w:trHeight w:val="267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CD7D4C4" w14:textId="77777777" w:rsidR="00066316" w:rsidRPr="006B2918" w:rsidRDefault="00066316" w:rsidP="002673CB">
            <w:pPr>
              <w:jc w:val="both"/>
              <w:rPr>
                <w:lang w:val="lv-LV"/>
              </w:rPr>
            </w:pPr>
            <w:r w:rsidRPr="006B2918">
              <w:rPr>
                <w:b/>
                <w:sz w:val="24"/>
                <w:lang w:val="lv-LV"/>
              </w:rPr>
              <w:t>2. Komercsabiedrības veids pēc pārveidošanas</w:t>
            </w:r>
          </w:p>
        </w:tc>
      </w:tr>
      <w:tr w:rsidR="00066316" w:rsidRPr="006B2918" w14:paraId="29ED7E49" w14:textId="77777777" w:rsidTr="00CF20EC">
        <w:trPr>
          <w:trHeight w:val="1931"/>
        </w:trPr>
        <w:tc>
          <w:tcPr>
            <w:tcW w:w="93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6A8E3" w14:textId="77777777" w:rsidR="00066316" w:rsidRPr="006B2918" w:rsidRDefault="002007FC" w:rsidP="00066316">
            <w:pPr>
              <w:jc w:val="both"/>
              <w:rPr>
                <w:sz w:val="28"/>
                <w:lang w:val="lv-LV"/>
              </w:rPr>
            </w:pPr>
            <w:r w:rsidRPr="006B2918">
              <w:rPr>
                <w:sz w:val="24"/>
                <w:szCs w:val="24"/>
                <w:lang w:val="lv-LV"/>
              </w:rPr>
              <w:t xml:space="preserve">       </w:t>
            </w:r>
            <w:r w:rsidR="00066316" w:rsidRPr="006B2918">
              <w:rPr>
                <w:sz w:val="24"/>
                <w:szCs w:val="24"/>
                <w:lang w:val="lv-LV"/>
              </w:rPr>
              <w:t>Atzīmēt</w:t>
            </w:r>
            <w:r w:rsidR="00066316" w:rsidRPr="006B2918">
              <w:rPr>
                <w:lang w:val="lv-LV"/>
              </w:rPr>
              <w:t xml:space="preserve"> </w:t>
            </w:r>
            <w:r w:rsidR="00066316" w:rsidRPr="006B2918">
              <w:rPr>
                <w:sz w:val="28"/>
                <w:lang w:val="lv-LV"/>
              </w:rPr>
              <w:sym w:font="Wingdings" w:char="F0FD"/>
            </w:r>
          </w:p>
          <w:p w14:paraId="3E99F584" w14:textId="77777777" w:rsidR="00066316" w:rsidRPr="006B2918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6B2918">
              <w:rPr>
                <w:sz w:val="24"/>
                <w:lang w:val="lv-LV"/>
              </w:rPr>
              <w:t xml:space="preserve">               </w:t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sz w:val="24"/>
                <w:lang w:val="lv-LV"/>
              </w:rPr>
              <w:sym w:font="Wingdings" w:char="F0A8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sz w:val="24"/>
                <w:szCs w:val="24"/>
                <w:lang w:val="lv-LV"/>
              </w:rPr>
              <w:t>sabiedrība ar ierobežotu atbildību</w:t>
            </w:r>
            <w:r w:rsidR="00066316" w:rsidRPr="006B2918">
              <w:rPr>
                <w:sz w:val="24"/>
                <w:lang w:val="lv-LV"/>
              </w:rPr>
              <w:t xml:space="preserve">   </w:t>
            </w:r>
            <w:r w:rsidR="00066316" w:rsidRPr="006B2918">
              <w:rPr>
                <w:sz w:val="24"/>
                <w:lang w:val="lv-LV"/>
              </w:rPr>
              <w:sym w:font="Symbol" w:char="F0AE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i/>
                <w:sz w:val="24"/>
                <w:lang w:val="lv-LV"/>
              </w:rPr>
              <w:t xml:space="preserve">aizpilda un pievieno </w:t>
            </w:r>
            <w:r w:rsidRPr="006B2918">
              <w:rPr>
                <w:i/>
                <w:sz w:val="24"/>
                <w:lang w:val="lv-LV"/>
              </w:rPr>
              <w:t>KR</w:t>
            </w:r>
            <w:r w:rsidR="00066316" w:rsidRPr="006B2918">
              <w:rPr>
                <w:i/>
                <w:sz w:val="24"/>
                <w:lang w:val="lv-LV"/>
              </w:rPr>
              <w:t>4.veidlapu</w:t>
            </w:r>
          </w:p>
          <w:p w14:paraId="336C95C1" w14:textId="77777777" w:rsidR="00066316" w:rsidRPr="006B2918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6B2918">
              <w:rPr>
                <w:sz w:val="24"/>
                <w:lang w:val="lv-LV"/>
              </w:rPr>
              <w:t xml:space="preserve">         </w:t>
            </w:r>
            <w:r w:rsidR="00066316" w:rsidRPr="006B2918">
              <w:rPr>
                <w:sz w:val="24"/>
                <w:lang w:val="lv-LV"/>
              </w:rPr>
              <w:t xml:space="preserve">       </w:t>
            </w:r>
            <w:r w:rsidR="00066316" w:rsidRPr="006B2918">
              <w:rPr>
                <w:sz w:val="24"/>
                <w:lang w:val="lv-LV"/>
              </w:rPr>
              <w:sym w:font="Wingdings" w:char="F0A8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sz w:val="24"/>
                <w:szCs w:val="24"/>
                <w:lang w:val="lv-LV"/>
              </w:rPr>
              <w:t>akciju sabiedrība</w:t>
            </w:r>
            <w:r w:rsidR="00066316" w:rsidRPr="006B2918">
              <w:rPr>
                <w:lang w:val="lv-LV"/>
              </w:rPr>
              <w:t xml:space="preserve">                                    </w:t>
            </w:r>
            <w:r w:rsidR="00066316" w:rsidRPr="006B2918">
              <w:rPr>
                <w:sz w:val="24"/>
                <w:lang w:val="lv-LV"/>
              </w:rPr>
              <w:sym w:font="Symbol" w:char="F0AE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i/>
                <w:sz w:val="24"/>
                <w:lang w:val="lv-LV"/>
              </w:rPr>
              <w:t xml:space="preserve">aizpilda un pievieno </w:t>
            </w:r>
            <w:r w:rsidRPr="006B2918">
              <w:rPr>
                <w:i/>
                <w:sz w:val="24"/>
                <w:lang w:val="lv-LV"/>
              </w:rPr>
              <w:t>KR</w:t>
            </w:r>
            <w:r w:rsidR="00066316" w:rsidRPr="006B2918">
              <w:rPr>
                <w:i/>
                <w:sz w:val="24"/>
                <w:lang w:val="lv-LV"/>
              </w:rPr>
              <w:t>4.veidlapu</w:t>
            </w:r>
          </w:p>
          <w:p w14:paraId="67B9EDEB" w14:textId="77777777" w:rsidR="00066316" w:rsidRPr="006B2918" w:rsidRDefault="002007FC" w:rsidP="00066316">
            <w:pPr>
              <w:spacing w:before="40" w:after="40"/>
              <w:ind w:left="709"/>
              <w:jc w:val="both"/>
              <w:rPr>
                <w:i/>
                <w:sz w:val="24"/>
                <w:lang w:val="lv-LV"/>
              </w:rPr>
            </w:pPr>
            <w:r w:rsidRPr="006B2918">
              <w:rPr>
                <w:sz w:val="24"/>
                <w:lang w:val="lv-LV"/>
              </w:rPr>
              <w:t xml:space="preserve">       </w:t>
            </w:r>
            <w:r w:rsidR="00066316" w:rsidRPr="006B2918">
              <w:rPr>
                <w:sz w:val="24"/>
                <w:lang w:val="lv-LV"/>
              </w:rPr>
              <w:t xml:space="preserve">         </w:t>
            </w:r>
            <w:r w:rsidR="00066316" w:rsidRPr="006B2918">
              <w:rPr>
                <w:sz w:val="24"/>
                <w:lang w:val="lv-LV"/>
              </w:rPr>
              <w:sym w:font="Wingdings" w:char="F0A8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sz w:val="24"/>
                <w:szCs w:val="24"/>
                <w:lang w:val="lv-LV"/>
              </w:rPr>
              <w:t>pilnsabiedrība</w:t>
            </w:r>
            <w:r w:rsidR="00066316" w:rsidRPr="006B2918">
              <w:rPr>
                <w:lang w:val="lv-LV"/>
              </w:rPr>
              <w:t xml:space="preserve">                                         </w:t>
            </w:r>
            <w:r w:rsidR="00066316" w:rsidRPr="006B2918">
              <w:rPr>
                <w:sz w:val="24"/>
                <w:lang w:val="lv-LV"/>
              </w:rPr>
              <w:sym w:font="Symbol" w:char="F0AE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i/>
                <w:sz w:val="24"/>
                <w:lang w:val="lv-LV"/>
              </w:rPr>
              <w:t xml:space="preserve">aizpilda un pievieno </w:t>
            </w:r>
            <w:r w:rsidRPr="006B2918">
              <w:rPr>
                <w:i/>
                <w:sz w:val="24"/>
                <w:lang w:val="lv-LV"/>
              </w:rPr>
              <w:t>KR</w:t>
            </w:r>
            <w:r w:rsidR="00066316" w:rsidRPr="006B2918">
              <w:rPr>
                <w:i/>
                <w:sz w:val="24"/>
                <w:lang w:val="lv-LV"/>
              </w:rPr>
              <w:t>3.veidlapu</w:t>
            </w:r>
          </w:p>
          <w:p w14:paraId="62E94449" w14:textId="77777777" w:rsidR="00066316" w:rsidRPr="006B2918" w:rsidRDefault="002007FC" w:rsidP="00066316">
            <w:pPr>
              <w:spacing w:before="40" w:after="40"/>
              <w:ind w:left="709"/>
              <w:jc w:val="both"/>
              <w:rPr>
                <w:sz w:val="24"/>
                <w:lang w:val="lv-LV"/>
              </w:rPr>
            </w:pPr>
            <w:r w:rsidRPr="006B2918">
              <w:rPr>
                <w:sz w:val="24"/>
                <w:lang w:val="lv-LV"/>
              </w:rPr>
              <w:t xml:space="preserve">     </w:t>
            </w:r>
            <w:r w:rsidR="00066316" w:rsidRPr="006B2918">
              <w:rPr>
                <w:sz w:val="24"/>
                <w:lang w:val="lv-LV"/>
              </w:rPr>
              <w:t xml:space="preserve">           </w:t>
            </w:r>
            <w:r w:rsidR="00066316" w:rsidRPr="006B2918">
              <w:rPr>
                <w:sz w:val="24"/>
                <w:lang w:val="lv-LV"/>
              </w:rPr>
              <w:sym w:font="Wingdings" w:char="F0A8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sz w:val="24"/>
                <w:szCs w:val="24"/>
                <w:lang w:val="lv-LV"/>
              </w:rPr>
              <w:t>komandītsabiedrība</w:t>
            </w:r>
            <w:r w:rsidR="00066316" w:rsidRPr="006B2918">
              <w:rPr>
                <w:lang w:val="lv-LV"/>
              </w:rPr>
              <w:t xml:space="preserve">                              </w:t>
            </w:r>
            <w:r w:rsidR="00066316" w:rsidRPr="006B2918">
              <w:rPr>
                <w:sz w:val="24"/>
                <w:lang w:val="lv-LV"/>
              </w:rPr>
              <w:sym w:font="Symbol" w:char="F0AE"/>
            </w:r>
            <w:r w:rsidR="00066316" w:rsidRPr="006B2918">
              <w:rPr>
                <w:sz w:val="24"/>
                <w:lang w:val="lv-LV"/>
              </w:rPr>
              <w:t xml:space="preserve"> </w:t>
            </w:r>
            <w:r w:rsidR="00066316" w:rsidRPr="006B2918">
              <w:rPr>
                <w:i/>
                <w:sz w:val="24"/>
                <w:lang w:val="lv-LV"/>
              </w:rPr>
              <w:t xml:space="preserve">aizpilda un pievieno </w:t>
            </w:r>
            <w:r w:rsidRPr="006B2918">
              <w:rPr>
                <w:i/>
                <w:sz w:val="24"/>
                <w:lang w:val="lv-LV"/>
              </w:rPr>
              <w:t>KR</w:t>
            </w:r>
            <w:r w:rsidR="00066316" w:rsidRPr="006B2918">
              <w:rPr>
                <w:i/>
                <w:sz w:val="24"/>
                <w:lang w:val="lv-LV"/>
              </w:rPr>
              <w:t>3.veidlapu</w:t>
            </w:r>
          </w:p>
        </w:tc>
      </w:tr>
    </w:tbl>
    <w:p w14:paraId="1712813A" w14:textId="77777777" w:rsidR="00CF20EC" w:rsidRPr="006B2918" w:rsidRDefault="00CF20EC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1B2B52" w14:paraId="25104332" w14:textId="09798595" w:rsidTr="00D75CFA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F44538" w14:textId="4433921F" w:rsidR="00066316" w:rsidRPr="006B2918" w:rsidRDefault="00066316" w:rsidP="002673CB">
            <w:pPr>
              <w:jc w:val="both"/>
              <w:rPr>
                <w:lang w:val="lv-LV"/>
              </w:rPr>
            </w:pPr>
            <w:r w:rsidRPr="006B2918">
              <w:rPr>
                <w:b/>
                <w:bCs/>
                <w:sz w:val="24"/>
                <w:szCs w:val="24"/>
                <w:lang w:val="lv-LV"/>
              </w:rPr>
              <w:t xml:space="preserve">3. </w:t>
            </w:r>
            <w:r w:rsidR="00CF20EC" w:rsidRPr="006B2918">
              <w:rPr>
                <w:b/>
                <w:bCs/>
                <w:sz w:val="24"/>
                <w:szCs w:val="24"/>
                <w:lang w:val="lv-LV"/>
              </w:rPr>
              <w:t>Datums, kad oficiālajā izdevumā "Latvijas Vēstnesis" publicēts paziņojums, ka pieņemts lēmums par pārveidošanu</w:t>
            </w:r>
          </w:p>
        </w:tc>
      </w:tr>
      <w:tr w:rsidR="00066316" w:rsidRPr="006B2918" w14:paraId="335D21E7" w14:textId="0DFE1B5E" w:rsidTr="00CF20EC">
        <w:trPr>
          <w:trHeight w:val="842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EA46F" w14:textId="0DF1F36E" w:rsidR="00CF20EC" w:rsidRPr="006B2918" w:rsidRDefault="00CF20EC" w:rsidP="00CF20EC">
            <w:pPr>
              <w:jc w:val="both"/>
              <w:rPr>
                <w:sz w:val="24"/>
                <w:szCs w:val="24"/>
                <w:lang w:val="lv-LV"/>
              </w:rPr>
            </w:pPr>
            <w:r w:rsidRPr="006B2918">
              <w:rPr>
                <w:sz w:val="24"/>
                <w:szCs w:val="24"/>
                <w:lang w:val="lv-LV"/>
              </w:rPr>
              <w:t>Datums</w:t>
            </w:r>
          </w:p>
          <w:p w14:paraId="0D273D46" w14:textId="64212C06" w:rsidR="00CF20EC" w:rsidRPr="006B2918" w:rsidRDefault="00CF20EC" w:rsidP="00CF20EC">
            <w:pPr>
              <w:jc w:val="both"/>
              <w:rPr>
                <w:vertAlign w:val="superscript"/>
                <w:lang w:val="lv-LV"/>
              </w:rPr>
            </w:pPr>
            <w:r w:rsidRPr="006B2918">
              <w:rPr>
                <w:rFonts w:ascii="Swiss TL" w:hAnsi="Swiss TL"/>
                <w:lang w:val="lv-LV"/>
              </w:rPr>
              <w:t xml:space="preserve">                     </w:t>
            </w:r>
            <w:proofErr w:type="spellStart"/>
            <w:r w:rsidRPr="006B2918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6B2918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6B2918">
              <w:rPr>
                <w:rFonts w:ascii="Swiss TL" w:hAnsi="Swiss TL"/>
                <w:lang w:val="lv-LV"/>
              </w:rPr>
              <w:t>ı</w:t>
            </w:r>
            <w:r w:rsidRPr="006B2918">
              <w:rPr>
                <w:lang w:val="lv-LV"/>
              </w:rPr>
              <w:t>.</w:t>
            </w:r>
            <w:r w:rsidRPr="006B2918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6B2918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6B2918">
              <w:rPr>
                <w:rFonts w:ascii="Swiss TL" w:hAnsi="Swiss TL"/>
                <w:lang w:val="lv-LV"/>
              </w:rPr>
              <w:t>ı</w:t>
            </w:r>
            <w:r w:rsidRPr="006B2918">
              <w:rPr>
                <w:lang w:val="lv-LV"/>
              </w:rPr>
              <w:t>.</w:t>
            </w:r>
            <w:r w:rsidRPr="006B2918">
              <w:rPr>
                <w:rFonts w:ascii="Swiss TL" w:hAnsi="Swiss TL"/>
                <w:lang w:val="lv-LV"/>
              </w:rPr>
              <w:t>ı___ı___ı___ı___ı</w:t>
            </w:r>
            <w:proofErr w:type="spellEnd"/>
            <w:r w:rsidRPr="006B2918">
              <w:rPr>
                <w:lang w:val="lv-LV"/>
              </w:rPr>
              <w:t xml:space="preserve"> </w:t>
            </w:r>
          </w:p>
          <w:p w14:paraId="35665F27" w14:textId="6E0D4432" w:rsidR="00066316" w:rsidRPr="006B2918" w:rsidRDefault="00CF20EC" w:rsidP="00CF20EC">
            <w:pPr>
              <w:jc w:val="both"/>
              <w:rPr>
                <w:lang w:val="lv-LV"/>
              </w:rPr>
            </w:pPr>
            <w:r w:rsidRPr="006B2918">
              <w:rPr>
                <w:sz w:val="24"/>
                <w:szCs w:val="24"/>
                <w:vertAlign w:val="superscript"/>
                <w:lang w:val="lv-LV"/>
              </w:rPr>
              <w:t xml:space="preserve">                                  (diena)           (mēnesis)                 (gads)</w:t>
            </w:r>
          </w:p>
        </w:tc>
      </w:tr>
    </w:tbl>
    <w:p w14:paraId="16EA6061" w14:textId="77777777" w:rsidR="00CF20EC" w:rsidRPr="006B2918" w:rsidRDefault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F20EC" w:rsidRPr="001B2B52" w14:paraId="280AF0F0" w14:textId="77777777" w:rsidTr="00D75CFA">
        <w:tc>
          <w:tcPr>
            <w:tcW w:w="9322" w:type="dxa"/>
            <w:shd w:val="clear" w:color="auto" w:fill="F2F2F2" w:themeFill="background1" w:themeFillShade="F2"/>
          </w:tcPr>
          <w:p w14:paraId="38802B53" w14:textId="03DBFCF0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4. </w:t>
            </w:r>
            <w:r w:rsidR="00A34455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CF20EC" w:rsidRPr="001B2B52" w14:paraId="4912DAB7" w14:textId="77777777" w:rsidTr="00D75CFA">
        <w:tc>
          <w:tcPr>
            <w:tcW w:w="9322" w:type="dxa"/>
            <w:shd w:val="clear" w:color="auto" w:fill="F2F2F2" w:themeFill="background1" w:themeFillShade="F2"/>
          </w:tcPr>
          <w:p w14:paraId="46C9DC3D" w14:textId="39FA6AF4" w:rsidR="00CF20EC" w:rsidRPr="006B2918" w:rsidRDefault="00A34455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Valsts notāra lēmumu paziņot 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(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ja ir aktivizēta oficiālā elektroniskā adrese (e-adrese), lēmums tiks nosūtīts uz e-adresi, ja lēmumu vēlas saņemt citā veidā – jāatzīmē saņemšanas veids, kā arī papildus jānorāda pamatojums, kāpēc nevēlas saņemt lēmumu uz e-adresi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CF20EC" w:rsidRPr="001B2B52" w14:paraId="5CC2994B" w14:textId="77777777" w:rsidTr="000D513A">
        <w:trPr>
          <w:trHeight w:val="1736"/>
        </w:trPr>
        <w:tc>
          <w:tcPr>
            <w:tcW w:w="9322" w:type="dxa"/>
            <w:shd w:val="clear" w:color="auto" w:fill="auto"/>
          </w:tcPr>
          <w:p w14:paraId="735D6E0D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6253E52D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478BE450" w14:textId="77777777" w:rsidR="00CF20EC" w:rsidRPr="006B2918" w:rsidRDefault="00D63EC9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1AD944F5" wp14:editId="1C372F1E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9FA" w14:textId="77777777" w:rsidR="00CF20EC" w:rsidRPr="0030645F" w:rsidRDefault="00CF20EC" w:rsidP="00CF20EC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944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687609FA" w14:textId="77777777" w:rsidR="00CF20EC" w:rsidRPr="0030645F" w:rsidRDefault="00CF20EC" w:rsidP="00CF20E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20EC"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CF20EC"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(lēmums parakstīts ar drošu elektronisko parakstu un satur laika zīmogu):</w:t>
            </w:r>
          </w:p>
        </w:tc>
      </w:tr>
      <w:tr w:rsidR="00A34455" w:rsidRPr="001B2B52" w14:paraId="5E2B07BF" w14:textId="77777777" w:rsidTr="00D75CFA">
        <w:trPr>
          <w:trHeight w:val="578"/>
        </w:trPr>
        <w:tc>
          <w:tcPr>
            <w:tcW w:w="9322" w:type="dxa"/>
            <w:shd w:val="clear" w:color="auto" w:fill="F2F2F2" w:themeFill="background1" w:themeFillShade="F2"/>
          </w:tcPr>
          <w:p w14:paraId="55B6BAD9" w14:textId="6A285D41" w:rsidR="00A34455" w:rsidRPr="006B2918" w:rsidRDefault="00A34455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1106">
              <w:rPr>
                <w:color w:val="auto"/>
                <w:sz w:val="24"/>
                <w:szCs w:val="24"/>
                <w:lang w:val="lv-LV" w:eastAsia="lv-LV"/>
              </w:rPr>
              <w:t xml:space="preserve">Pamatojums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(norāda tikai gadījumā, ja ir aktivizēta e-adrese, bet lēmumu vēlas saņemt citā veidā)</w:t>
            </w:r>
          </w:p>
        </w:tc>
      </w:tr>
      <w:tr w:rsidR="00A34455" w:rsidRPr="001B2B52" w14:paraId="773E231F" w14:textId="77777777" w:rsidTr="00A34455">
        <w:trPr>
          <w:trHeight w:val="578"/>
        </w:trPr>
        <w:tc>
          <w:tcPr>
            <w:tcW w:w="9322" w:type="dxa"/>
            <w:shd w:val="clear" w:color="auto" w:fill="auto"/>
          </w:tcPr>
          <w:p w14:paraId="548B18AA" w14:textId="77777777" w:rsidR="00A34455" w:rsidRPr="006B2918" w:rsidRDefault="00A34455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  <w:tr w:rsidR="00CF20EC" w:rsidRPr="006B2918" w14:paraId="2D8F12F1" w14:textId="77777777" w:rsidTr="00D75CFA">
        <w:tc>
          <w:tcPr>
            <w:tcW w:w="9322" w:type="dxa"/>
            <w:shd w:val="clear" w:color="auto" w:fill="F2F2F2" w:themeFill="background1" w:themeFillShade="F2"/>
          </w:tcPr>
          <w:p w14:paraId="307FAFFC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Kontaktinformācija saziņai</w:t>
            </w:r>
          </w:p>
        </w:tc>
      </w:tr>
      <w:tr w:rsidR="00CF20EC" w:rsidRPr="006B2918" w14:paraId="0AB33537" w14:textId="77777777" w:rsidTr="00CF20EC">
        <w:tc>
          <w:tcPr>
            <w:tcW w:w="9322" w:type="dxa"/>
            <w:shd w:val="clear" w:color="auto" w:fill="auto"/>
          </w:tcPr>
          <w:p w14:paraId="64D66A76" w14:textId="77777777" w:rsidR="00CF20EC" w:rsidRPr="006B2918" w:rsidRDefault="00D63EC9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C1749A6" wp14:editId="74711E2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9ABAF" w14:textId="77777777" w:rsidR="00CF20EC" w:rsidRPr="0030645F" w:rsidRDefault="00CF20EC" w:rsidP="00CF20E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749A6" id="_x0000_s1027" type="#_x0000_t202" style="position:absolute;margin-left:106.1pt;margin-top:10.6pt;width:335.25pt;height:2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56E9ABAF" w14:textId="77777777" w:rsidR="00CF20EC" w:rsidRPr="0030645F" w:rsidRDefault="00CF20EC" w:rsidP="00CF20E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BF1294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0D3865DA" w14:textId="77777777" w:rsidR="00CF20EC" w:rsidRPr="006B2918" w:rsidRDefault="00D63EC9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29F7905" wp14:editId="2AF2722F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41945" w14:textId="77777777" w:rsidR="00CF20EC" w:rsidRPr="0030645F" w:rsidRDefault="00CF20EC" w:rsidP="00CF20E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F7905" id="_x0000_s1028" type="#_x0000_t202" style="position:absolute;margin-left:106.1pt;margin-top:12.55pt;width:335.25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1B441945" w14:textId="77777777" w:rsidR="00CF20EC" w:rsidRPr="0030645F" w:rsidRDefault="00CF20EC" w:rsidP="00CF20E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A80482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13C1BE6E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180D3BC0" w14:textId="2BA76F83" w:rsidR="00CF20EC" w:rsidRDefault="00CF20EC">
      <w:pPr>
        <w:rPr>
          <w:sz w:val="6"/>
          <w:szCs w:val="6"/>
          <w:lang w:val="lv-LV"/>
        </w:rPr>
      </w:pPr>
    </w:p>
    <w:p w14:paraId="516DABE3" w14:textId="7767FF40" w:rsidR="000D513A" w:rsidRDefault="000D513A">
      <w:pPr>
        <w:rPr>
          <w:sz w:val="6"/>
          <w:szCs w:val="6"/>
          <w:lang w:val="lv-LV"/>
        </w:rPr>
      </w:pPr>
    </w:p>
    <w:p w14:paraId="6BB827A5" w14:textId="12D5C647" w:rsidR="000D513A" w:rsidRDefault="000D513A">
      <w:pPr>
        <w:rPr>
          <w:sz w:val="6"/>
          <w:szCs w:val="6"/>
          <w:lang w:val="lv-LV"/>
        </w:rPr>
      </w:pPr>
    </w:p>
    <w:p w14:paraId="2E244379" w14:textId="403D3CD8" w:rsidR="000D513A" w:rsidRDefault="000D513A">
      <w:pPr>
        <w:rPr>
          <w:sz w:val="6"/>
          <w:szCs w:val="6"/>
          <w:lang w:val="lv-LV"/>
        </w:rPr>
      </w:pPr>
    </w:p>
    <w:p w14:paraId="0853F3AD" w14:textId="17B7F916" w:rsidR="000D513A" w:rsidRDefault="000D513A">
      <w:pPr>
        <w:rPr>
          <w:sz w:val="6"/>
          <w:szCs w:val="6"/>
          <w:lang w:val="lv-LV"/>
        </w:rPr>
      </w:pPr>
    </w:p>
    <w:p w14:paraId="07DB6E2D" w14:textId="081E7C22" w:rsidR="000D513A" w:rsidRDefault="000D513A">
      <w:pPr>
        <w:rPr>
          <w:sz w:val="6"/>
          <w:szCs w:val="6"/>
          <w:lang w:val="lv-LV"/>
        </w:rPr>
      </w:pPr>
    </w:p>
    <w:p w14:paraId="148CD848" w14:textId="7A51F0E9" w:rsidR="000D513A" w:rsidRDefault="000D513A">
      <w:pPr>
        <w:rPr>
          <w:sz w:val="6"/>
          <w:szCs w:val="6"/>
          <w:lang w:val="lv-LV"/>
        </w:rPr>
      </w:pPr>
    </w:p>
    <w:p w14:paraId="349401AC" w14:textId="2D10F409" w:rsidR="000D513A" w:rsidRDefault="000D513A">
      <w:pPr>
        <w:rPr>
          <w:sz w:val="6"/>
          <w:szCs w:val="6"/>
          <w:lang w:val="lv-LV"/>
        </w:rPr>
      </w:pPr>
    </w:p>
    <w:p w14:paraId="7E6EBADB" w14:textId="79036F99" w:rsidR="000D513A" w:rsidRDefault="000D513A">
      <w:pPr>
        <w:rPr>
          <w:sz w:val="6"/>
          <w:szCs w:val="6"/>
          <w:lang w:val="lv-LV"/>
        </w:rPr>
      </w:pPr>
    </w:p>
    <w:p w14:paraId="13DD2D28" w14:textId="271A12A7" w:rsidR="000D513A" w:rsidRDefault="000D513A">
      <w:pPr>
        <w:widowControl/>
        <w:rPr>
          <w:sz w:val="6"/>
          <w:szCs w:val="6"/>
          <w:lang w:val="lv-LV"/>
        </w:rPr>
      </w:pPr>
      <w:r>
        <w:rPr>
          <w:sz w:val="6"/>
          <w:szCs w:val="6"/>
          <w:lang w:val="lv-LV"/>
        </w:rPr>
        <w:br w:type="page"/>
      </w:r>
    </w:p>
    <w:p w14:paraId="2E4A5035" w14:textId="77777777" w:rsidR="000D513A" w:rsidRDefault="000D513A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CF20EC" w:rsidRPr="001B2B52" w14:paraId="4ED7D62E" w14:textId="77777777" w:rsidTr="00D75CF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4EB9F424" w14:textId="2C1F4F0C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5. </w:t>
            </w:r>
            <w:r w:rsidR="00A34455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A3445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A34455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A34455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A34455" w:rsidRPr="006B1106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6B2918" w:rsidRPr="006B2918" w14:paraId="496FE4F9" w14:textId="77777777" w:rsidTr="00D75CF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49407907" w14:textId="77777777" w:rsidR="006B2918" w:rsidRPr="006B2918" w:rsidRDefault="006B2918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maksātāju</w:t>
            </w:r>
          </w:p>
        </w:tc>
      </w:tr>
      <w:tr w:rsidR="00CF20EC" w:rsidRPr="006B2918" w14:paraId="4EF218D3" w14:textId="77777777" w:rsidTr="00D75CF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64AFFFB8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CF20EC" w:rsidRPr="006B2918" w14:paraId="2A9AE062" w14:textId="77777777" w:rsidTr="00CF20EC">
        <w:trPr>
          <w:trHeight w:val="957"/>
        </w:trPr>
        <w:tc>
          <w:tcPr>
            <w:tcW w:w="2387" w:type="dxa"/>
            <w:shd w:val="clear" w:color="auto" w:fill="auto"/>
          </w:tcPr>
          <w:p w14:paraId="38AF2E78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6B2918">
              <w:rPr>
                <w:rFonts w:eastAsia="Calibri"/>
                <w:color w:val="auto"/>
                <w:szCs w:val="22"/>
                <w:lang w:val="lv-LV" w:eastAsia="lv-LV"/>
              </w:rPr>
              <w:t>Vārds</w:t>
            </w:r>
          </w:p>
          <w:p w14:paraId="339686F0" w14:textId="77777777" w:rsidR="006B2918" w:rsidRPr="006B2918" w:rsidRDefault="006B2918" w:rsidP="006B2918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30C37AC2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6B2918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56492896" w14:textId="77777777" w:rsidR="006B2918" w:rsidRPr="006B2918" w:rsidRDefault="006B2918" w:rsidP="006B2918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4FA6E09A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6B2918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6B2918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5003532E" w14:textId="77777777" w:rsidR="00CF20EC" w:rsidRPr="006B2918" w:rsidRDefault="00CF20EC" w:rsidP="006B2918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29ECCD2" w14:textId="77777777" w:rsidR="00CF20EC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CF20EC" w:rsidRPr="006B2918" w14:paraId="490E397B" w14:textId="77777777" w:rsidTr="00D75CFA">
        <w:tc>
          <w:tcPr>
            <w:tcW w:w="9333" w:type="dxa"/>
            <w:shd w:val="clear" w:color="auto" w:fill="F2F2F2" w:themeFill="background1" w:themeFillShade="F2"/>
          </w:tcPr>
          <w:p w14:paraId="0F65A240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Juridiska persona</w:t>
            </w:r>
          </w:p>
        </w:tc>
      </w:tr>
      <w:tr w:rsidR="00CF20EC" w:rsidRPr="006B2918" w14:paraId="7E0348A0" w14:textId="77777777" w:rsidTr="00034693">
        <w:trPr>
          <w:trHeight w:val="407"/>
        </w:trPr>
        <w:tc>
          <w:tcPr>
            <w:tcW w:w="9333" w:type="dxa"/>
            <w:shd w:val="clear" w:color="auto" w:fill="auto"/>
          </w:tcPr>
          <w:p w14:paraId="41C0016B" w14:textId="77777777" w:rsidR="00CF20EC" w:rsidRPr="000D513A" w:rsidRDefault="00CF20EC" w:rsidP="00034693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0D513A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CF20EC" w:rsidRPr="006B2918" w14:paraId="6981D227" w14:textId="77777777" w:rsidTr="00034693">
        <w:trPr>
          <w:trHeight w:val="737"/>
        </w:trPr>
        <w:tc>
          <w:tcPr>
            <w:tcW w:w="9333" w:type="dxa"/>
            <w:shd w:val="clear" w:color="auto" w:fill="auto"/>
          </w:tcPr>
          <w:p w14:paraId="5F060B66" w14:textId="77777777" w:rsidR="00CF20EC" w:rsidRPr="000D513A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0D513A">
              <w:rPr>
                <w:rFonts w:eastAsia="Calibri"/>
                <w:color w:val="auto"/>
                <w:lang w:val="lv-LV" w:eastAsia="lv-LV"/>
              </w:rPr>
              <w:t>Nosaukum</w:t>
            </w:r>
            <w:r w:rsidR="006B2918" w:rsidRPr="000D513A">
              <w:rPr>
                <w:rFonts w:eastAsia="Calibri"/>
                <w:color w:val="auto"/>
                <w:lang w:val="lv-LV" w:eastAsia="lv-LV"/>
              </w:rPr>
              <w:t>s</w:t>
            </w:r>
          </w:p>
          <w:p w14:paraId="05F029D7" w14:textId="77777777" w:rsidR="006B2918" w:rsidRPr="000D513A" w:rsidRDefault="006B2918" w:rsidP="006B2918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34681316" w14:textId="77777777" w:rsidR="00CF20EC" w:rsidRPr="006B2918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CF20EC" w:rsidRPr="006B2918" w14:paraId="7CBC4AC4" w14:textId="77777777" w:rsidTr="00D75CFA">
        <w:tc>
          <w:tcPr>
            <w:tcW w:w="9333" w:type="dxa"/>
            <w:gridSpan w:val="3"/>
            <w:shd w:val="clear" w:color="auto" w:fill="F2F2F2" w:themeFill="background1" w:themeFillShade="F2"/>
          </w:tcPr>
          <w:p w14:paraId="17B10292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CF20EC" w:rsidRPr="006B2918" w14:paraId="60BD7403" w14:textId="77777777" w:rsidTr="00CF20EC">
        <w:tc>
          <w:tcPr>
            <w:tcW w:w="9333" w:type="dxa"/>
            <w:gridSpan w:val="3"/>
            <w:shd w:val="clear" w:color="auto" w:fill="auto"/>
          </w:tcPr>
          <w:p w14:paraId="5E8D3617" w14:textId="77777777" w:rsidR="00CF20EC" w:rsidRPr="006B2918" w:rsidRDefault="00CF20EC" w:rsidP="00034693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6A60F7FB" w14:textId="77777777" w:rsidR="00CF20EC" w:rsidRPr="006B2918" w:rsidRDefault="00CF20EC" w:rsidP="00034693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6B2918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ı__ı__ı__ı__ı</w:t>
            </w:r>
            <w:proofErr w:type="spellEnd"/>
          </w:p>
          <w:p w14:paraId="25163A0B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CF20EC" w:rsidRPr="006B2918" w14:paraId="6E8D9414" w14:textId="77777777" w:rsidTr="00D75CFA">
        <w:tc>
          <w:tcPr>
            <w:tcW w:w="2387" w:type="dxa"/>
            <w:shd w:val="clear" w:color="auto" w:fill="F2F2F2" w:themeFill="background1" w:themeFillShade="F2"/>
          </w:tcPr>
          <w:p w14:paraId="5F1883E2" w14:textId="77777777" w:rsidR="00CF20EC" w:rsidRPr="000D513A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0D513A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4A886B6A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6B2918" w14:paraId="3665C075" w14:textId="77777777" w:rsidTr="00D75CFA">
        <w:trPr>
          <w:trHeight w:val="405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4876A38C" w14:textId="77777777" w:rsidR="00CF20EC" w:rsidRPr="000D513A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0D513A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6D1B70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C2488B" w14:textId="77777777" w:rsidR="00CF20EC" w:rsidRPr="006B2918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CF20EC" w:rsidRPr="006B2918" w14:paraId="63742025" w14:textId="77777777" w:rsidTr="00D75CFA">
        <w:tc>
          <w:tcPr>
            <w:tcW w:w="2387" w:type="dxa"/>
            <w:shd w:val="clear" w:color="auto" w:fill="F2F2F2" w:themeFill="background1" w:themeFillShade="F2"/>
          </w:tcPr>
          <w:p w14:paraId="789518AD" w14:textId="77777777" w:rsidR="00CF20EC" w:rsidRPr="000D513A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0D513A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AE08C54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6B2918" w14:paraId="6120A3D5" w14:textId="77777777" w:rsidTr="00D75CFA">
        <w:trPr>
          <w:trHeight w:val="582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79021D08" w14:textId="77777777" w:rsidR="00CF20EC" w:rsidRPr="006B2918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6B2918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CF20EC" w:rsidRPr="006B2918" w14:paraId="1731C628" w14:textId="77777777" w:rsidTr="00CF20EC">
        <w:trPr>
          <w:trHeight w:val="609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3C39F9D2" w14:textId="77777777" w:rsidR="00CF20EC" w:rsidRPr="006B2918" w:rsidRDefault="00CF20EC" w:rsidP="0003469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272CEA1D" w14:textId="77777777" w:rsidR="00CF20EC" w:rsidRPr="006B2918" w:rsidRDefault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CF20EC" w:rsidRPr="006B2918" w14:paraId="7DA9C59B" w14:textId="77777777" w:rsidTr="00D75CFA">
        <w:tc>
          <w:tcPr>
            <w:tcW w:w="9322" w:type="dxa"/>
            <w:shd w:val="clear" w:color="auto" w:fill="F2F2F2" w:themeFill="background1" w:themeFillShade="F2"/>
          </w:tcPr>
          <w:p w14:paraId="011E2CD0" w14:textId="48285C0C" w:rsidR="00CF20EC" w:rsidRPr="006B2918" w:rsidRDefault="00CF20EC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6B2918">
              <w:rPr>
                <w:b/>
                <w:color w:val="auto"/>
                <w:sz w:val="24"/>
                <w:szCs w:val="24"/>
                <w:lang w:val="lv-LV"/>
              </w:rPr>
              <w:t>6. Apliecinājums</w:t>
            </w:r>
          </w:p>
        </w:tc>
      </w:tr>
      <w:tr w:rsidR="00CF20EC" w:rsidRPr="001B2B52" w14:paraId="3672BF14" w14:textId="77777777" w:rsidTr="006B2918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750EC54A" w14:textId="67135C0B" w:rsidR="00CF20EC" w:rsidRPr="006B2918" w:rsidRDefault="00CF20EC" w:rsidP="00CF20EC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</w:pPr>
            <w:r w:rsidRPr="006B2918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>1. Apliecinām, ka to kreditoru prasījumi, kuri pieteikuši savus prasījumus noteiktajā termiņā, ir nodrošināti vai apmierināti un ka lēmums par reorganizāciju nav apstrīdēts tiesā vai attiecīgā prasība nav apmierināta.</w:t>
            </w:r>
          </w:p>
          <w:p w14:paraId="52B3A889" w14:textId="77777777" w:rsidR="00CF20EC" w:rsidRPr="006B2918" w:rsidRDefault="00CF20EC" w:rsidP="00CF20EC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 xml:space="preserve">2. Apliecinām, ka:   </w:t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007FC" w:rsidRPr="006B2918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vēlamos </w:t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515564F6" w14:textId="4F600649" w:rsidR="00CF20EC" w:rsidRPr="006B2918" w:rsidRDefault="00CF20EC" w:rsidP="002007FC">
            <w:pPr>
              <w:widowControl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2007FC"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Komerclikuma 339.panta trešajā daļā minētajā gadījumā visi dalībnieki ir piekrituši, ka reorganizācijas prospekts netiek sagatavots;</w:t>
            </w:r>
          </w:p>
          <w:p w14:paraId="540F1F5C" w14:textId="2B03B94E" w:rsidR="00CF20EC" w:rsidRPr="006B2918" w:rsidRDefault="00CF20EC" w:rsidP="002007FC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2007FC"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Komerclikuma 340.panta trešajā daļā minētajā gadījumā visi dalībnieki ir piekrituši, ka revidents nepārbauda reorganizācijas līgumu;</w:t>
            </w:r>
          </w:p>
          <w:p w14:paraId="6332FF23" w14:textId="49A89288" w:rsidR="002007FC" w:rsidRPr="006B2918" w:rsidRDefault="002007FC" w:rsidP="002007FC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343.panta 4.</w:t>
            </w:r>
            <w:r w:rsidRPr="006B2918">
              <w:rPr>
                <w:rFonts w:eastAsia="Calibri"/>
                <w:color w:val="auto"/>
                <w:sz w:val="24"/>
                <w:szCs w:val="24"/>
                <w:vertAlign w:val="superscript"/>
                <w:lang w:val="lv-LV" w:eastAsia="lv-LV"/>
              </w:rPr>
              <w:t>1</w:t>
            </w:r>
            <w:r w:rsidRPr="006B2918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daļā minētajā gadījumā visi dalībnieki ir piekrituši, ka saimnieciskās darbības pārskats netiek sagatavots</w:t>
            </w:r>
          </w:p>
        </w:tc>
      </w:tr>
    </w:tbl>
    <w:p w14:paraId="6B19222D" w14:textId="77777777" w:rsidR="00CF20EC" w:rsidRPr="006B2918" w:rsidRDefault="00CF20EC" w:rsidP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889"/>
        <w:gridCol w:w="3544"/>
      </w:tblGrid>
      <w:tr w:rsidR="00CF20EC" w:rsidRPr="006B2918" w14:paraId="61FE8EE7" w14:textId="77777777" w:rsidTr="00D75CFA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41163A" w14:textId="48E89E5B" w:rsidR="00CF20EC" w:rsidRPr="006B2918" w:rsidRDefault="00CF20EC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6B2918">
              <w:rPr>
                <w:b/>
                <w:color w:val="auto"/>
                <w:sz w:val="24"/>
                <w:szCs w:val="24"/>
                <w:lang w:val="lv-LV"/>
              </w:rPr>
              <w:t>7. Paraksti</w:t>
            </w:r>
          </w:p>
        </w:tc>
      </w:tr>
      <w:tr w:rsidR="00D115B2" w:rsidRPr="006B2918" w14:paraId="53C1138F" w14:textId="77777777" w:rsidTr="006B2918">
        <w:trPr>
          <w:trHeight w:val="648"/>
        </w:trPr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19438FDA" w14:textId="77777777" w:rsidR="00D115B2" w:rsidRDefault="00D115B2" w:rsidP="00D115B2">
            <w:pPr>
              <w:spacing w:line="254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5A9A2811" w14:textId="77777777" w:rsidR="00D115B2" w:rsidRPr="006B2918" w:rsidRDefault="00D115B2" w:rsidP="00D115B2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4FF26860" w14:textId="77777777" w:rsidR="00D115B2" w:rsidRDefault="00D115B2" w:rsidP="00D115B2">
            <w:pPr>
              <w:spacing w:line="254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061E0151" w14:textId="77777777" w:rsidR="00D115B2" w:rsidRPr="006B2918" w:rsidRDefault="00D115B2" w:rsidP="00D115B2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20DFDCA" w14:textId="77777777" w:rsidR="00D115B2" w:rsidRDefault="00D115B2" w:rsidP="00D115B2">
            <w:pPr>
              <w:spacing w:line="254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4825231E" w14:textId="219AFDF9" w:rsidR="00D115B2" w:rsidRPr="006B2918" w:rsidRDefault="00D115B2" w:rsidP="00D115B2">
            <w:pPr>
              <w:jc w:val="both"/>
              <w:rPr>
                <w:b/>
                <w:color w:val="auto"/>
                <w:szCs w:val="24"/>
                <w:lang w:val="lv-LV"/>
              </w:rPr>
            </w:pPr>
          </w:p>
        </w:tc>
      </w:tr>
      <w:tr w:rsidR="00D115B2" w:rsidRPr="006B2918" w14:paraId="2EA4672E" w14:textId="77777777" w:rsidTr="00D115B2">
        <w:trPr>
          <w:trHeight w:val="648"/>
        </w:trPr>
        <w:tc>
          <w:tcPr>
            <w:tcW w:w="28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DCE2165" w14:textId="77777777" w:rsidR="00D115B2" w:rsidRDefault="00D115B2" w:rsidP="00D115B2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648461A9" w14:textId="77777777" w:rsidR="00D115B2" w:rsidRPr="006B2918" w:rsidRDefault="00D115B2" w:rsidP="00D115B2">
            <w:pPr>
              <w:jc w:val="both"/>
              <w:rPr>
                <w:color w:val="auto"/>
                <w:szCs w:val="24"/>
                <w:lang w:val="lv-LV"/>
              </w:rPr>
            </w:pP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14:paraId="67E418EC" w14:textId="77777777" w:rsidR="00D115B2" w:rsidRDefault="00D115B2" w:rsidP="00D115B2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45A3771F" w14:textId="77777777" w:rsidR="00D115B2" w:rsidRPr="006B2918" w:rsidRDefault="00D115B2" w:rsidP="00D115B2">
            <w:pPr>
              <w:jc w:val="both"/>
              <w:rPr>
                <w:color w:val="auto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1DBB3A" w14:textId="349D120B" w:rsidR="00D115B2" w:rsidRPr="006B2918" w:rsidRDefault="00D115B2" w:rsidP="00D115B2">
            <w:pPr>
              <w:jc w:val="both"/>
              <w:rPr>
                <w:color w:val="auto"/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04CA6995" w14:textId="77777777" w:rsidR="00CF20EC" w:rsidRPr="006B2918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D115B2" w14:paraId="046829DF" w14:textId="77777777" w:rsidTr="00D115B2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14ACFA" w14:textId="77777777" w:rsidR="00D115B2" w:rsidRDefault="00D115B2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lastRenderedPageBreak/>
              <w:t>Vārds</w:t>
            </w:r>
          </w:p>
          <w:p w14:paraId="763CCCA8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4112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0DC102B8" w14:textId="77777777" w:rsidR="00D115B2" w:rsidRDefault="00D115B2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202A4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3C7C3774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D115B2" w14:paraId="37E3FBBA" w14:textId="77777777" w:rsidTr="00D115B2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B1B037D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4661A415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AE09305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0474F50C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E972C0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403CEF74" w14:textId="77777777" w:rsidR="00D115B2" w:rsidRDefault="00D115B2" w:rsidP="00D115B2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D115B2" w14:paraId="0689FB2A" w14:textId="77777777" w:rsidTr="00D115B2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CBB09A8" w14:textId="77777777" w:rsidR="00D115B2" w:rsidRDefault="00D115B2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2E6E6E0A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40C9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1C423FFB" w14:textId="77777777" w:rsidR="00D115B2" w:rsidRDefault="00D115B2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49D354F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0E12E939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D115B2" w14:paraId="3087E977" w14:textId="77777777" w:rsidTr="00D115B2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6752A5C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07E6FCCB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37CA47A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1FBEC705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E5D777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6914502C" w14:textId="77777777" w:rsidR="00D115B2" w:rsidRDefault="00D115B2" w:rsidP="00D115B2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D115B2" w14:paraId="6A63409F" w14:textId="77777777" w:rsidTr="00D115B2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B548EEF" w14:textId="77777777" w:rsidR="00D115B2" w:rsidRDefault="00D115B2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05FC56B2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A569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7A547034" w14:textId="77777777" w:rsidR="00D115B2" w:rsidRDefault="00D115B2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616A89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7840D61E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D115B2" w14:paraId="4628D706" w14:textId="77777777" w:rsidTr="00D115B2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CB2FA2F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7934E8E3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DD74A91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4754917D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5E4925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27CDDF11" w14:textId="77777777" w:rsidR="00D115B2" w:rsidRDefault="00D115B2" w:rsidP="00D115B2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D115B2" w14:paraId="493829AA" w14:textId="77777777" w:rsidTr="00D115B2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FF35982" w14:textId="77777777" w:rsidR="00D115B2" w:rsidRDefault="00D115B2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55BD8AE5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655A5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33908EB5" w14:textId="77777777" w:rsidR="00D115B2" w:rsidRDefault="00D115B2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BF8195" w14:textId="77777777" w:rsidR="00D115B2" w:rsidRDefault="00D115B2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0CDB0414" w14:textId="77777777" w:rsidR="00D115B2" w:rsidRDefault="00D115B2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D115B2" w14:paraId="3AAE3691" w14:textId="77777777" w:rsidTr="00D115B2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AA333A8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32015FCA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C4A537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08033136" w14:textId="77777777" w:rsidR="00D115B2" w:rsidRDefault="00D115B2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838C67" w14:textId="77777777" w:rsidR="00D115B2" w:rsidRDefault="00D115B2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139A1C56" w14:textId="77777777" w:rsidR="00CF20EC" w:rsidRPr="006B2918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1B2B52" w14:paraId="2190C493" w14:textId="77777777" w:rsidTr="00034693">
        <w:tc>
          <w:tcPr>
            <w:tcW w:w="9322" w:type="dxa"/>
            <w:shd w:val="clear" w:color="auto" w:fill="auto"/>
          </w:tcPr>
          <w:p w14:paraId="3B837997" w14:textId="77777777" w:rsidR="00A34455" w:rsidRPr="000D513A" w:rsidRDefault="00CF20EC" w:rsidP="000D513A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0D513A">
              <w:rPr>
                <w:rFonts w:eastAsia="Calibri"/>
                <w:color w:val="auto"/>
                <w:sz w:val="22"/>
                <w:szCs w:val="22"/>
                <w:lang w:val="lv-LV"/>
              </w:rPr>
              <w:t>Izmanto nepieciešamās lapas. Visas aizpildītās lapas sanumurē.</w:t>
            </w:r>
            <w:r w:rsidR="00A34455" w:rsidRPr="000D513A">
              <w:rPr>
                <w:rFonts w:eastAsia="Calibri"/>
                <w:color w:val="auto"/>
                <w:sz w:val="22"/>
                <w:szCs w:val="22"/>
                <w:lang w:val="lv-LV"/>
              </w:rPr>
              <w:t xml:space="preserve"> Prasības neattiecina uz elektronisko dokumentu, ja tas ir sagatavots atbilstoši normatīvajiem aktiem par elektronisko dokumentu noformēšanu.</w:t>
            </w:r>
          </w:p>
          <w:p w14:paraId="4DDCC498" w14:textId="77777777" w:rsidR="00CF20EC" w:rsidRPr="000D513A" w:rsidRDefault="00CF20EC" w:rsidP="000D513A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</w:p>
          <w:p w14:paraId="296ED67C" w14:textId="77777777" w:rsidR="00CF20EC" w:rsidRPr="000D513A" w:rsidRDefault="00CF20EC" w:rsidP="000D513A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0D513A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1C270FAB" w14:textId="77777777" w:rsidR="00CF20EC" w:rsidRPr="006B2918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9D210BF" w14:textId="77777777" w:rsidR="004B093F" w:rsidRPr="006B2918" w:rsidRDefault="004B093F" w:rsidP="00790687">
      <w:pPr>
        <w:rPr>
          <w:szCs w:val="24"/>
          <w:lang w:val="lv-LV"/>
        </w:rPr>
      </w:pPr>
    </w:p>
    <w:sectPr w:rsidR="004B093F" w:rsidRPr="006B2918" w:rsidSect="006571E3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6FFB" w14:textId="77777777" w:rsidR="002A633B" w:rsidRDefault="002A633B">
      <w:r>
        <w:separator/>
      </w:r>
    </w:p>
  </w:endnote>
  <w:endnote w:type="continuationSeparator" w:id="0">
    <w:p w14:paraId="6FDF1B12" w14:textId="77777777" w:rsidR="002A633B" w:rsidRDefault="002A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29A7" w14:textId="77777777" w:rsidR="006B2918" w:rsidRDefault="00D63EC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D054C6" wp14:editId="1D511D8D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21542" w14:textId="77777777" w:rsidR="006B2918" w:rsidRDefault="006B2918" w:rsidP="006B2918">
                          <w:pPr>
                            <w:jc w:val="center"/>
                          </w:pPr>
                        </w:p>
                        <w:p w14:paraId="3CC66795" w14:textId="77777777" w:rsidR="006B2918" w:rsidRDefault="006B2918" w:rsidP="006B29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054C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C121542" w14:textId="77777777" w:rsidR="006B2918" w:rsidRDefault="006B2918" w:rsidP="006B2918">
                    <w:pPr>
                      <w:jc w:val="center"/>
                    </w:pPr>
                  </w:p>
                  <w:p w14:paraId="3CC66795" w14:textId="77777777" w:rsidR="006B2918" w:rsidRDefault="006B2918" w:rsidP="006B2918"/>
                </w:txbxContent>
              </v:textbox>
            </v:shape>
          </w:pict>
        </mc:Fallback>
      </mc:AlternateContent>
    </w:r>
    <w:r w:rsidR="006B2918">
      <w:rPr>
        <w:i/>
      </w:rPr>
      <w:t xml:space="preserve">                                                                                             </w:t>
    </w:r>
    <w:proofErr w:type="spellStart"/>
    <w:r w:rsidR="006B2918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6317" w14:textId="77777777" w:rsidR="006B2918" w:rsidRDefault="00D63EC9" w:rsidP="006B2918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E77A19" wp14:editId="0A43DCB0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2B12E" w14:textId="77777777" w:rsidR="006B2918" w:rsidRDefault="006B2918" w:rsidP="006B2918">
                          <w:pPr>
                            <w:jc w:val="center"/>
                          </w:pPr>
                        </w:p>
                        <w:p w14:paraId="74440567" w14:textId="77777777" w:rsidR="006B2918" w:rsidRDefault="006B2918" w:rsidP="006B29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77A1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AB2B12E" w14:textId="77777777" w:rsidR="006B2918" w:rsidRDefault="006B2918" w:rsidP="006B2918">
                    <w:pPr>
                      <w:jc w:val="center"/>
                    </w:pPr>
                  </w:p>
                  <w:p w14:paraId="74440567" w14:textId="77777777" w:rsidR="006B2918" w:rsidRDefault="006B2918" w:rsidP="006B2918"/>
                </w:txbxContent>
              </v:textbox>
            </v:shape>
          </w:pict>
        </mc:Fallback>
      </mc:AlternateContent>
    </w:r>
    <w:r w:rsidR="006B2918">
      <w:rPr>
        <w:i/>
      </w:rPr>
      <w:t xml:space="preserve">                                                                                             </w:t>
    </w:r>
    <w:proofErr w:type="spellStart"/>
    <w:r w:rsidR="006B2918">
      <w:rPr>
        <w:i/>
      </w:rPr>
      <w:t>lapa</w:t>
    </w:r>
    <w:proofErr w:type="spellEnd"/>
  </w:p>
  <w:p w14:paraId="6C090873" w14:textId="77777777" w:rsidR="006B2918" w:rsidRDefault="006B29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FFB0" w14:textId="77777777" w:rsidR="002A633B" w:rsidRDefault="002A633B">
      <w:r>
        <w:separator/>
      </w:r>
    </w:p>
  </w:footnote>
  <w:footnote w:type="continuationSeparator" w:id="0">
    <w:p w14:paraId="46C170D0" w14:textId="77777777" w:rsidR="002A633B" w:rsidRDefault="002A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380C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12768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D863" w14:textId="739BB00D" w:rsidR="00D115B2" w:rsidRPr="00D115B2" w:rsidRDefault="00D115B2" w:rsidP="00D115B2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D115B2">
      <w:rPr>
        <w:i/>
        <w:iCs/>
        <w:color w:val="808080" w:themeColor="background1" w:themeShade="80"/>
        <w:lang w:val="lv-LV"/>
      </w:rPr>
      <w:t xml:space="preserve">Aktualizēts: </w:t>
    </w:r>
    <w:r w:rsidR="000D513A">
      <w:rPr>
        <w:i/>
        <w:iCs/>
        <w:color w:val="808080" w:themeColor="background1" w:themeShade="80"/>
        <w:lang w:val="lv-LV"/>
      </w:rPr>
      <w:t>01</w:t>
    </w:r>
    <w:r w:rsidRPr="00D115B2">
      <w:rPr>
        <w:i/>
        <w:iCs/>
        <w:color w:val="808080" w:themeColor="background1" w:themeShade="80"/>
        <w:lang w:val="lv-LV"/>
      </w:rPr>
      <w:t>.</w:t>
    </w:r>
    <w:r w:rsidR="000D513A">
      <w:rPr>
        <w:i/>
        <w:iCs/>
        <w:color w:val="808080" w:themeColor="background1" w:themeShade="80"/>
        <w:lang w:val="lv-LV"/>
      </w:rPr>
      <w:t>10</w:t>
    </w:r>
    <w:r w:rsidRPr="00D115B2">
      <w:rPr>
        <w:i/>
        <w:iCs/>
        <w:color w:val="808080" w:themeColor="background1" w:themeShade="80"/>
        <w:lang w:val="lv-LV"/>
      </w:rPr>
      <w:t>.202</w:t>
    </w:r>
    <w:r w:rsidR="00A34455">
      <w:rPr>
        <w:i/>
        <w:iCs/>
        <w:color w:val="808080" w:themeColor="background1" w:themeShade="80"/>
        <w:lang w:val="lv-LV"/>
      </w:rPr>
      <w:t>1</w:t>
    </w:r>
    <w:r w:rsidRPr="00D115B2">
      <w:rPr>
        <w:i/>
        <w:iCs/>
        <w:color w:val="808080" w:themeColor="background1" w:themeShade="80"/>
        <w:lang w:val="lv-LV"/>
      </w:rPr>
      <w:t>.</w:t>
    </w:r>
  </w:p>
  <w:p w14:paraId="3035607C" w14:textId="77777777" w:rsidR="00240BE0" w:rsidRDefault="00240BE0" w:rsidP="006571E3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83555">
    <w:abstractNumId w:val="12"/>
  </w:num>
  <w:num w:numId="2" w16cid:durableId="34238741">
    <w:abstractNumId w:val="10"/>
  </w:num>
  <w:num w:numId="3" w16cid:durableId="418020107">
    <w:abstractNumId w:val="13"/>
  </w:num>
  <w:num w:numId="4" w16cid:durableId="334958295">
    <w:abstractNumId w:val="14"/>
  </w:num>
  <w:num w:numId="5" w16cid:durableId="19282378">
    <w:abstractNumId w:val="9"/>
  </w:num>
  <w:num w:numId="6" w16cid:durableId="128980682">
    <w:abstractNumId w:val="7"/>
  </w:num>
  <w:num w:numId="7" w16cid:durableId="781413476">
    <w:abstractNumId w:val="6"/>
  </w:num>
  <w:num w:numId="8" w16cid:durableId="875970631">
    <w:abstractNumId w:val="5"/>
  </w:num>
  <w:num w:numId="9" w16cid:durableId="1532451392">
    <w:abstractNumId w:val="4"/>
  </w:num>
  <w:num w:numId="10" w16cid:durableId="1973250354">
    <w:abstractNumId w:val="8"/>
  </w:num>
  <w:num w:numId="11" w16cid:durableId="517501272">
    <w:abstractNumId w:val="3"/>
  </w:num>
  <w:num w:numId="12" w16cid:durableId="1325161848">
    <w:abstractNumId w:val="2"/>
  </w:num>
  <w:num w:numId="13" w16cid:durableId="768044408">
    <w:abstractNumId w:val="1"/>
  </w:num>
  <w:num w:numId="14" w16cid:durableId="608658131">
    <w:abstractNumId w:val="0"/>
  </w:num>
  <w:num w:numId="15" w16cid:durableId="793598093">
    <w:abstractNumId w:val="15"/>
  </w:num>
  <w:num w:numId="16" w16cid:durableId="540172236">
    <w:abstractNumId w:val="16"/>
  </w:num>
  <w:num w:numId="17" w16cid:durableId="94980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592B"/>
    <w:rsid w:val="000370C9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13A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B2B52"/>
    <w:rsid w:val="001C0B14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EB8"/>
    <w:rsid w:val="00240BE0"/>
    <w:rsid w:val="00255449"/>
    <w:rsid w:val="002569D9"/>
    <w:rsid w:val="002673CB"/>
    <w:rsid w:val="00272E72"/>
    <w:rsid w:val="00273298"/>
    <w:rsid w:val="00273E2E"/>
    <w:rsid w:val="002761BE"/>
    <w:rsid w:val="002A6001"/>
    <w:rsid w:val="002A633B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2F6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1EE9"/>
    <w:rsid w:val="004C4F38"/>
    <w:rsid w:val="004C6F4C"/>
    <w:rsid w:val="004C75C0"/>
    <w:rsid w:val="004D029B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25A10"/>
    <w:rsid w:val="006357A7"/>
    <w:rsid w:val="006571E3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2918"/>
    <w:rsid w:val="006B3B85"/>
    <w:rsid w:val="006C6367"/>
    <w:rsid w:val="006D1862"/>
    <w:rsid w:val="006E0B32"/>
    <w:rsid w:val="006E3E69"/>
    <w:rsid w:val="006E6102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60A08"/>
    <w:rsid w:val="00761805"/>
    <w:rsid w:val="007637B4"/>
    <w:rsid w:val="00767ED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2758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23D91"/>
    <w:rsid w:val="00934BFC"/>
    <w:rsid w:val="009536E5"/>
    <w:rsid w:val="009615DF"/>
    <w:rsid w:val="0096329E"/>
    <w:rsid w:val="00963859"/>
    <w:rsid w:val="00964D49"/>
    <w:rsid w:val="00967248"/>
    <w:rsid w:val="00967CB3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4455"/>
    <w:rsid w:val="00A36ED3"/>
    <w:rsid w:val="00A40FF4"/>
    <w:rsid w:val="00A429E9"/>
    <w:rsid w:val="00A46E6A"/>
    <w:rsid w:val="00A63198"/>
    <w:rsid w:val="00A65918"/>
    <w:rsid w:val="00A7157D"/>
    <w:rsid w:val="00A725D8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56C21"/>
    <w:rsid w:val="00B57FAA"/>
    <w:rsid w:val="00B61F44"/>
    <w:rsid w:val="00B70C19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D19CB"/>
    <w:rsid w:val="00CE0D58"/>
    <w:rsid w:val="00CF15B0"/>
    <w:rsid w:val="00CF20EC"/>
    <w:rsid w:val="00CF26C4"/>
    <w:rsid w:val="00D049E5"/>
    <w:rsid w:val="00D115B2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3EC9"/>
    <w:rsid w:val="00D67AD3"/>
    <w:rsid w:val="00D743C8"/>
    <w:rsid w:val="00D7498C"/>
    <w:rsid w:val="00D75CFA"/>
    <w:rsid w:val="00D823AE"/>
    <w:rsid w:val="00D92243"/>
    <w:rsid w:val="00D93407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4F12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3E50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55B6D"/>
  <w15:docId w15:val="{A3ED9092-A580-4546-B999-CA1CE1B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GalveneRakstz">
    <w:name w:val="Galvene Rakstz."/>
    <w:link w:val="Galvene"/>
    <w:rsid w:val="006571E3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963859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4</cp:revision>
  <cp:lastPrinted>2010-04-13T12:36:00Z</cp:lastPrinted>
  <dcterms:created xsi:type="dcterms:W3CDTF">2023-07-11T10:58:00Z</dcterms:created>
  <dcterms:modified xsi:type="dcterms:W3CDTF">2023-09-12T07:25:00Z</dcterms:modified>
</cp:coreProperties>
</file>